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65A25" w14:textId="7BEB8999" w:rsidR="00AA5BF3" w:rsidRDefault="00712DBD">
      <w:r>
        <w:rPr>
          <w:noProof/>
        </w:rPr>
        <w:drawing>
          <wp:inline distT="0" distB="0" distL="0" distR="0" wp14:anchorId="62A49B76" wp14:editId="04CBA0B8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B69C" w14:textId="340C343F" w:rsidR="00712DBD" w:rsidRDefault="00712DBD"/>
    <w:p w14:paraId="533D29DB" w14:textId="71827DF2" w:rsidR="00712DBD" w:rsidRDefault="00712DBD">
      <w:r>
        <w:t>Con shift y click izquierdo seleccionando el archivo setup se abre la ventana azul, esto se hace para configurar un paquete distribuido en Python</w:t>
      </w:r>
    </w:p>
    <w:p w14:paraId="3AAA49AC" w14:textId="36268F72" w:rsidR="00712DBD" w:rsidRDefault="00712DBD"/>
    <w:p w14:paraId="0059DCDD" w14:textId="6109BD4D" w:rsidR="00712DBD" w:rsidRDefault="00712DBD">
      <w:pPr>
        <w:rPr>
          <w:noProof/>
        </w:rPr>
      </w:pPr>
      <w:r>
        <w:rPr>
          <w:noProof/>
        </w:rPr>
        <w:t>no</w:t>
      </w:r>
      <w:r>
        <w:rPr>
          <w:noProof/>
        </w:rPr>
        <w:drawing>
          <wp:inline distT="0" distB="0" distL="0" distR="0" wp14:anchorId="778507A4" wp14:editId="1CF64304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1C19" w14:textId="2C64F3A8" w:rsidR="00712DBD" w:rsidRDefault="00712DBD">
      <w:pPr>
        <w:rPr>
          <w:noProof/>
        </w:rPr>
      </w:pPr>
    </w:p>
    <w:p w14:paraId="058F71BC" w14:textId="19E01A65" w:rsidR="00712DBD" w:rsidRDefault="00712DBD">
      <w:pPr>
        <w:rPr>
          <w:noProof/>
        </w:rPr>
      </w:pPr>
    </w:p>
    <w:p w14:paraId="456156B4" w14:textId="42481234" w:rsidR="00712DBD" w:rsidRDefault="00712DBD">
      <w:pPr>
        <w:rPr>
          <w:noProof/>
        </w:rPr>
      </w:pPr>
    </w:p>
    <w:p w14:paraId="118CBC64" w14:textId="77777777" w:rsidR="00712DBD" w:rsidRDefault="00712DBD">
      <w:pPr>
        <w:rPr>
          <w:noProof/>
        </w:rPr>
      </w:pPr>
    </w:p>
    <w:p w14:paraId="1CB73EC7" w14:textId="6E87E3F7" w:rsidR="00712DBD" w:rsidRDefault="00712DBD">
      <w:pPr>
        <w:rPr>
          <w:noProof/>
        </w:rPr>
      </w:pPr>
      <w:r>
        <w:rPr>
          <w:noProof/>
        </w:rPr>
        <w:t>el archivo setup es</w:t>
      </w:r>
    </w:p>
    <w:p w14:paraId="6E417A08" w14:textId="60F3761F" w:rsidR="00712DBD" w:rsidRDefault="00712DBD">
      <w:pPr>
        <w:rPr>
          <w:noProof/>
        </w:rPr>
      </w:pPr>
    </w:p>
    <w:p w14:paraId="77076EC8" w14:textId="3877DD48" w:rsidR="00712DBD" w:rsidRDefault="00712DBD">
      <w:pPr>
        <w:rPr>
          <w:noProof/>
        </w:rPr>
      </w:pPr>
      <w:r>
        <w:rPr>
          <w:noProof/>
        </w:rPr>
        <w:drawing>
          <wp:inline distT="0" distB="0" distL="0" distR="0" wp14:anchorId="6970D491" wp14:editId="5077AACB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943E" w14:textId="77777777" w:rsidR="00712DBD" w:rsidRDefault="00712DBD" w:rsidP="00712DBD">
      <w:pPr>
        <w:rPr>
          <w:noProof/>
        </w:rPr>
      </w:pPr>
      <w:r>
        <w:rPr>
          <w:noProof/>
        </w:rPr>
        <w:t>nos va crear dos carpetas dist y paquetecalculos.egg-ifo. La importante es dist</w:t>
      </w:r>
    </w:p>
    <w:p w14:paraId="051566ED" w14:textId="77777777" w:rsidR="00712DBD" w:rsidRDefault="00712DBD">
      <w:pPr>
        <w:rPr>
          <w:noProof/>
        </w:rPr>
      </w:pPr>
    </w:p>
    <w:p w14:paraId="0716D7B9" w14:textId="7DD1699A" w:rsidR="00712DBD" w:rsidRDefault="00712DBD">
      <w:pPr>
        <w:rPr>
          <w:noProof/>
        </w:rPr>
      </w:pPr>
      <w:r>
        <w:rPr>
          <w:noProof/>
        </w:rPr>
        <w:drawing>
          <wp:inline distT="0" distB="0" distL="0" distR="0" wp14:anchorId="65CD321A" wp14:editId="6AD23157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68FF" w14:textId="2C86E97B" w:rsidR="00712DBD" w:rsidRDefault="00712DBD">
      <w:pPr>
        <w:rPr>
          <w:noProof/>
        </w:rPr>
      </w:pPr>
      <w:r>
        <w:rPr>
          <w:noProof/>
        </w:rPr>
        <w:t xml:space="preserve">Ese comprimido es el paquete que se puede distribuir </w:t>
      </w:r>
    </w:p>
    <w:p w14:paraId="4EB7E7D4" w14:textId="0045892F" w:rsidR="00712DBD" w:rsidRDefault="00712DBD">
      <w:pPr>
        <w:rPr>
          <w:noProof/>
        </w:rPr>
      </w:pPr>
    </w:p>
    <w:p w14:paraId="06AC8966" w14:textId="1E070D63" w:rsidR="00712DBD" w:rsidRDefault="00712D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994D9C" wp14:editId="6B8F2C4B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F474" w14:textId="1BB8D979" w:rsidR="00712DBD" w:rsidRDefault="00712DBD">
      <w:r>
        <w:t>Tenemos que instalar el paquete en nuestro ordenador</w:t>
      </w:r>
      <w:r w:rsidR="009F0ABA">
        <w:t xml:space="preserve"> para utilizarlo, sin importar donde se encuentre, </w:t>
      </w:r>
    </w:p>
    <w:p w14:paraId="1D7BA80A" w14:textId="37C32C10" w:rsidR="009F0ABA" w:rsidRDefault="009F0ABA">
      <w:r>
        <w:t>Se escribe la siguiente instrucción pip3 ..</w:t>
      </w:r>
    </w:p>
    <w:p w14:paraId="557E349B" w14:textId="65B5137F" w:rsidR="009F0ABA" w:rsidRDefault="009F0ABA"/>
    <w:p w14:paraId="6EB9CC45" w14:textId="7A40DF61" w:rsidR="009F0ABA" w:rsidRDefault="009F0ABA">
      <w:r>
        <w:rPr>
          <w:noProof/>
        </w:rPr>
        <w:drawing>
          <wp:inline distT="0" distB="0" distL="0" distR="0" wp14:anchorId="1D801911" wp14:editId="5C6DC58F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83AD" w14:textId="37A4A030" w:rsidR="009F0ABA" w:rsidRDefault="009F0ABA"/>
    <w:p w14:paraId="41A2104D" w14:textId="2DE5AB21" w:rsidR="009F0ABA" w:rsidRDefault="009F0ABA">
      <w:r>
        <w:rPr>
          <w:noProof/>
        </w:rPr>
        <w:lastRenderedPageBreak/>
        <w:drawing>
          <wp:inline distT="0" distB="0" distL="0" distR="0" wp14:anchorId="5EE2E92D" wp14:editId="2B23B38D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F23B" w14:textId="0EE53887" w:rsidR="00712DBD" w:rsidRDefault="009F0ABA">
      <w:r>
        <w:t xml:space="preserve">Ya se puede usar el paquete sin importar de donde lo llamemos dentro del ordenador </w:t>
      </w:r>
    </w:p>
    <w:p w14:paraId="4A143018" w14:textId="2D506367" w:rsidR="00712DBD" w:rsidRDefault="00C87C46">
      <w:r>
        <w:t>Para desinstalar el paquete de nuestro ordenador, se escribe la siguiente instrucción</w:t>
      </w:r>
    </w:p>
    <w:p w14:paraId="185CA886" w14:textId="77777777" w:rsidR="00C87C46" w:rsidRDefault="00C87C46"/>
    <w:p w14:paraId="000234F2" w14:textId="3883F163" w:rsidR="00C87C46" w:rsidRDefault="00C87C46">
      <w:r>
        <w:t>pip3 uninstall nombre del paquete</w:t>
      </w:r>
    </w:p>
    <w:p w14:paraId="38BD1ECA" w14:textId="4A52F590" w:rsidR="00C87C46" w:rsidRDefault="00C87C46"/>
    <w:p w14:paraId="6BA36868" w14:textId="3E9FDCC5" w:rsidR="00C87C46" w:rsidRDefault="00C87C46">
      <w:r>
        <w:t>Esto se escribe sin ir a una ubicación especifica</w:t>
      </w:r>
    </w:p>
    <w:p w14:paraId="30BF4535" w14:textId="35A7655C" w:rsidR="00C87C46" w:rsidRDefault="00C87C46">
      <w:r>
        <w:rPr>
          <w:noProof/>
        </w:rPr>
        <w:drawing>
          <wp:inline distT="0" distB="0" distL="0" distR="0" wp14:anchorId="71E857A1" wp14:editId="675BA14F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157C" w14:textId="7C671EB8" w:rsidR="00C87C46" w:rsidRDefault="00C87C46"/>
    <w:p w14:paraId="1B126F9C" w14:textId="21ED1EBC" w:rsidR="00C87C46" w:rsidRDefault="00C87C46">
      <w:r>
        <w:t>Pregunta para continuar</w:t>
      </w:r>
    </w:p>
    <w:p w14:paraId="20C0D177" w14:textId="6C13E421" w:rsidR="00C87C46" w:rsidRDefault="00C87C46">
      <w:r>
        <w:rPr>
          <w:noProof/>
        </w:rPr>
        <w:lastRenderedPageBreak/>
        <w:drawing>
          <wp:inline distT="0" distB="0" distL="0" distR="0" wp14:anchorId="5223C3A4" wp14:editId="23B95A94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7C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C0FEB" w14:textId="77777777" w:rsidR="00E05BE1" w:rsidRDefault="00E05BE1" w:rsidP="00712DBD">
      <w:pPr>
        <w:spacing w:after="0" w:line="240" w:lineRule="auto"/>
      </w:pPr>
      <w:r>
        <w:separator/>
      </w:r>
    </w:p>
  </w:endnote>
  <w:endnote w:type="continuationSeparator" w:id="0">
    <w:p w14:paraId="29F01757" w14:textId="77777777" w:rsidR="00E05BE1" w:rsidRDefault="00E05BE1" w:rsidP="00712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3BB2DA" w14:textId="77777777" w:rsidR="00E05BE1" w:rsidRDefault="00E05BE1" w:rsidP="00712DBD">
      <w:pPr>
        <w:spacing w:after="0" w:line="240" w:lineRule="auto"/>
      </w:pPr>
      <w:r>
        <w:separator/>
      </w:r>
    </w:p>
  </w:footnote>
  <w:footnote w:type="continuationSeparator" w:id="0">
    <w:p w14:paraId="34232609" w14:textId="77777777" w:rsidR="00E05BE1" w:rsidRDefault="00E05BE1" w:rsidP="00712D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DBD"/>
    <w:rsid w:val="000B6C1A"/>
    <w:rsid w:val="00712DBD"/>
    <w:rsid w:val="009F0ABA"/>
    <w:rsid w:val="00C87C46"/>
    <w:rsid w:val="00DC0629"/>
    <w:rsid w:val="00E05BE1"/>
    <w:rsid w:val="00FB2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185F2"/>
  <w15:chartTrackingRefBased/>
  <w15:docId w15:val="{C0DDBC4A-BF14-47C8-967F-B671B65E2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12D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12DBD"/>
  </w:style>
  <w:style w:type="paragraph" w:styleId="Piedepgina">
    <w:name w:val="footer"/>
    <w:basedOn w:val="Normal"/>
    <w:link w:val="PiedepginaCar"/>
    <w:uiPriority w:val="99"/>
    <w:unhideWhenUsed/>
    <w:rsid w:val="00712D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2D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116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Veronica Curiel Obregon</dc:creator>
  <cp:keywords/>
  <dc:description/>
  <cp:lastModifiedBy>Andrea Veronica Curiel Obregon</cp:lastModifiedBy>
  <cp:revision>2</cp:revision>
  <dcterms:created xsi:type="dcterms:W3CDTF">2021-06-13T11:32:00Z</dcterms:created>
  <dcterms:modified xsi:type="dcterms:W3CDTF">2021-06-13T11:58:00Z</dcterms:modified>
</cp:coreProperties>
</file>